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7B37B" w14:textId="327A8E38" w:rsidR="006063BE" w:rsidRPr="00BF2704" w:rsidRDefault="00545FA6" w:rsidP="00FA6E99">
      <w:pPr>
        <w:pStyle w:val="NormalWeb"/>
        <w:shd w:val="clear" w:color="auto" w:fill="FFFFFF"/>
        <w:bidi/>
        <w:spacing w:before="0" w:beforeAutospacing="0" w:after="150" w:afterAutospacing="0"/>
        <w:jc w:val="center"/>
        <w:rPr>
          <w:rFonts w:cs="B Titr"/>
          <w:b/>
          <w:bCs/>
          <w:rtl/>
        </w:rPr>
      </w:pPr>
      <w:r w:rsidRPr="00BF2704">
        <w:rPr>
          <w:rFonts w:cs="B Titr" w:hint="cs"/>
          <w:b/>
          <w:bCs/>
          <w:rtl/>
        </w:rPr>
        <w:t>سیاست گذاری و راهبری</w:t>
      </w:r>
      <w:r w:rsidR="00BF2704" w:rsidRPr="00BF2704">
        <w:rPr>
          <w:rFonts w:cs="B Titr" w:hint="cs"/>
          <w:b/>
          <w:bCs/>
          <w:rtl/>
        </w:rPr>
        <w:t xml:space="preserve"> و همکاری بین بخشی در </w:t>
      </w:r>
      <w:r w:rsidRPr="00BF2704">
        <w:rPr>
          <w:rFonts w:cs="B Titr" w:hint="cs"/>
          <w:b/>
          <w:bCs/>
          <w:rtl/>
        </w:rPr>
        <w:t xml:space="preserve"> امور سالمندان</w:t>
      </w:r>
    </w:p>
    <w:p w14:paraId="79603B43" w14:textId="77777777" w:rsidR="00BF2704" w:rsidRDefault="00BF2704" w:rsidP="00BF2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تجربه سالمندی، </w:t>
      </w:r>
      <w:r w:rsidR="00536410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مرهون پیشرفت و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536410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رشد تکنولوژی، گسترش و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مراقب</w:t>
      </w:r>
      <w:r w:rsidRPr="00424378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</w:t>
      </w:r>
      <w:r w:rsidR="00536410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های بهداشتی اولیه ،</w:t>
      </w:r>
      <w:r w:rsidR="006063B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536410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پیدایش تکنولوژی جدید در پیشگیری ،تشخیص و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6063B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درمان </w:t>
      </w:r>
      <w:r w:rsidR="00536410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بیماریها ،</w:t>
      </w:r>
      <w:r w:rsidR="006063B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536410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بهبود شرایط اقتصادی-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536410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اجتماعی و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536410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 دنبال آن کاهش مرگ و</w:t>
      </w:r>
      <w:r w:rsidR="00B5070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میر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536410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افزایش </w:t>
      </w:r>
      <w:r w:rsidR="00536410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امید زندگی است این در حالی است که این موفقیت بزرگ</w:t>
      </w:r>
      <w:r w:rsidR="008E7F8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536410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="006F68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بدون برنامه ریزی</w:t>
      </w:r>
      <w:r w:rsidR="00536410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="006F68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536410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آمادگی و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536410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سیاست گذاری صحیح میتواند به یکی از چالش های بزرگ کشور تبدیل </w:t>
      </w:r>
      <w:r w:rsidR="00B50708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شود</w:t>
      </w:r>
      <w:r w:rsidR="00B5070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.</w:t>
      </w:r>
    </w:p>
    <w:p w14:paraId="0056327D" w14:textId="303EF2D4" w:rsidR="00783B28" w:rsidRPr="00354A74" w:rsidRDefault="00B50708" w:rsidP="00890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b/>
          <w:bCs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BF27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از آنجا که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افزایش جمعیت سالمند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 کشور ما از شتاب بسیاری برخوردار است</w:t>
      </w:r>
      <w:r w:rsidR="00BF27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،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سیاست گذاری و برنامه ریزی سیاسی- اقتص</w:t>
      </w:r>
      <w:r w:rsidR="006F68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ادی مبتنی بر تغییرات سنی جمعیت،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E5392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 پاسخگویی به نیازهای آحاد جامعه از جمله سالمندان،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E5392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بسیار حائز اهمیت است. </w:t>
      </w:r>
      <w:r w:rsidR="00B220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برنامه ر</w:t>
      </w:r>
      <w:r w:rsidR="00BF27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یزی برای داشتن سالمندان توانمند</w:t>
      </w:r>
      <w:r w:rsidR="00B220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="00BF27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B220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فعال و سالم در فاز جمعیتی آینده ، می تواند سالمندی را تبدیل به یک فرصت مناسب برای جامعه کرده </w:t>
      </w:r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و از بسیاری از مشکلات اجتماعی و اقتصادی که ممکن است با سالمندی جمعیت ایجاد شود ، جلوگیری نماید. </w:t>
      </w:r>
      <w:r w:rsidR="00BF27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سیاستگذاری و برنامه ریزی جامع، </w:t>
      </w:r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باید متناسب با ویژگی های همه</w:t>
      </w:r>
      <w:r w:rsidR="00BF27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جانبه این گروه سنی </w:t>
      </w:r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انجام شود.</w:t>
      </w:r>
      <w:r w:rsidR="00354A7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354A74" w:rsidRPr="00354A74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حفظ و ارتقاء جوانی جمعیت، اصلی ترین راهبرد حفظ کرامت سالمندی و ارائه خدمات مطلوب به سالمندان عزیز می باشد.</w:t>
      </w:r>
    </w:p>
    <w:p w14:paraId="1040C3AB" w14:textId="77777777" w:rsidR="00A23F43" w:rsidRDefault="00A23F43" w:rsidP="00A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15357A35" w14:textId="22B8D762" w:rsidR="00A23F43" w:rsidRPr="00A23F43" w:rsidRDefault="00A23F43" w:rsidP="008B4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س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استگذار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در حوزه سالمندی،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به عنوان 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ک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فرآ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ند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8B481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حائز اهمیت 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در نظام س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اس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و اجتماع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به منظور تع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راهبرد ها، اهداف و برنامه ها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مربوط به سالمندان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است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. س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است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ها با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د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بر اساس اطلاعات علم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و تجربه ها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مستدل ارائه شوند تا به نتا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ج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مثبت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منجر شوند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lang w:bidi="fa-IR"/>
        </w:rPr>
        <w:t>.</w:t>
      </w:r>
    </w:p>
    <w:p w14:paraId="2B232931" w14:textId="6CA3653F" w:rsidR="00A23F43" w:rsidRPr="00A23F43" w:rsidRDefault="00A23F43" w:rsidP="00354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روند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ط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شده در س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استگذار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برا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سالمندان، ن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ازمند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8B481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آگاهی از شواهد مربوط به 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واقع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ها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اجتماع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و </w:t>
      </w:r>
      <w:r w:rsidR="00354A7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جمعیت شناختی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جامعه است. بررس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ساختار سن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جامعه و ن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ازها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آ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نده،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از جمله </w:t>
      </w:r>
      <w:proofErr w:type="spellStart"/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موارد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proofErr w:type="spellEnd"/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است که با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د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در س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استگذار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سالمندان در نظر گرفته شود. راهبر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مؤثر به توازن ب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مراقبت ها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بهداشت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حما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اجتماع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ارتقا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سلامت و بهره </w:t>
      </w:r>
      <w:proofErr w:type="spellStart"/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ور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proofErr w:type="spellEnd"/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اقتصاد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توجه م</w:t>
      </w:r>
      <w:r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کند. </w:t>
      </w:r>
    </w:p>
    <w:p w14:paraId="2EC4F063" w14:textId="3DB04F4A" w:rsidR="00A23F43" w:rsidRDefault="004E4C31" w:rsidP="00890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سیاستگذاری </w:t>
      </w:r>
      <w:r w:rsidR="00A23F43"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در امور سالمندان، ن</w:t>
      </w:r>
      <w:r w:rsidR="00A23F43"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="00A23F43"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ازمند</w:t>
      </w:r>
      <w:r w:rsidR="00A23F43"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تعامل و هماهنگ</w:t>
      </w:r>
      <w:r w:rsidR="00A23F43"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="00A23F43"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</w:t>
      </w:r>
      <w:r w:rsidR="00A23F43"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="00A23F43"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</w:t>
      </w:r>
      <w:r w:rsidR="00A23F43"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سازمان ها، نهادها و س</w:t>
      </w:r>
      <w:r w:rsidR="00A23F43"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="00A23F43"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استگذاران</w:t>
      </w:r>
      <w:r w:rsidR="00A23F43"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است. ا</w:t>
      </w:r>
      <w:r w:rsidR="00A23F43"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="00A23F43"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</w:t>
      </w:r>
      <w:r w:rsidR="00A23F43"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همکار</w:t>
      </w:r>
      <w:r w:rsidR="00A23F43"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="00A23F43"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ها </w:t>
      </w:r>
      <w:r w:rsidR="00890B3E"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با</w:t>
      </w:r>
      <w:r w:rsidR="00890B3E"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="00890B3E"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د</w:t>
      </w:r>
      <w:r w:rsidR="00890B3E"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A23F43"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بر اساس داده ها و شواهد علم</w:t>
      </w:r>
      <w:r w:rsidR="00A23F43"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="00A23F43"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صورت گ</w:t>
      </w:r>
      <w:r w:rsidR="00A23F43"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="00A23F43"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رد</w:t>
      </w:r>
      <w:r w:rsidR="00A23F43"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و با هدف ارائه مشاوره، ارز</w:t>
      </w:r>
      <w:r w:rsidR="00A23F43"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="00A23F43" w:rsidRPr="00A23F43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اب</w:t>
      </w:r>
      <w:r w:rsidR="00A23F43" w:rsidRPr="00A23F4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="00A23F43" w:rsidRPr="00A23F4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و بهبود عملکرد در امور سالمندان انجام شود.</w:t>
      </w:r>
    </w:p>
    <w:p w14:paraId="0DAEC25E" w14:textId="77B8E4FC" w:rsidR="00571B4E" w:rsidRDefault="00571B4E" w:rsidP="00571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سند ملی سالمندان با هدف پاسخ هماهنگ به چالش ها و فرصت های افزایش تعداد سالمندان کشور به عنوان چارچوبی برای هدایت سیاستگذاری ها، برنامه ها و فعالیت های مرتبط با امور سالمندان تهیه شده است.   هدف اصلی سند ایجاد جامعه ای بدون تبعیض سنی و رسیدن به بهترین پیامد برای همه سنین است. بر مبنای این سند، دولت با فراهم کردن یک چارچوب عملیاتی ، راهبری ، هماهنگ سازی و حمایت تمامی سازمان ها، گروه ها و نهاد ها را برای پرداختن به موضوع مهم و پیچیده سالمندی حمایت خواهد کرد. دستگاه های عضو شورای ملی سالمندا</w:t>
      </w:r>
      <w:r w:rsidRPr="00571B4E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با</w:t>
      </w:r>
      <w:r w:rsidR="00354A7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د برنامه ها و فعالیت های مرتبط با سالمندی دستگاه خود را منطبق بر سند ملی سالمندان کشور تدوین نمایند. این دستگاه ها باید با تعاملی هم افزا، هماهنگ و با تعاملات بین بخشی سازنده در راستای تحقق اهداف سند ملی سالمندان تلاش کنند. </w:t>
      </w:r>
    </w:p>
    <w:p w14:paraId="207DA2C2" w14:textId="4A6BD689" w:rsidR="00075A94" w:rsidRPr="00424378" w:rsidRDefault="00075A94" w:rsidP="00075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اهداف سند مذکور که با توجه به اسناد بالا دستی ( قانون اساسی و</w:t>
      </w:r>
      <w:r w:rsidRPr="00BE1B56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سیاست های </w:t>
      </w:r>
      <w:proofErr w:type="spellStart"/>
      <w:r w:rsidRP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ابلاغ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proofErr w:type="spellEnd"/>
      <w:r w:rsidRPr="00BE1B56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مقام معظم رهبری در حوزه سلامت و سیاست های کلی جمعیت</w:t>
      </w:r>
      <w:r w:rsidRP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) و بررسی وضعیت موجود و شرایط مطلوب تدوین شد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ه است ، 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برقراری عدال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ت در تامین سلامت 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 رفا</w:t>
      </w:r>
      <w:r w:rsidRPr="00424378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ه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اجتماعی حوزه سالمندان است . مهمترین  جهت گیری های لحاظ شده در هر هدف جهت تع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یین راهبردهای  و سیاس</w:t>
      </w:r>
      <w:r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های اجرایی شامل موارد ذیل می باشد: </w:t>
      </w:r>
    </w:p>
    <w:p w14:paraId="423FB132" w14:textId="77777777" w:rsidR="00075A94" w:rsidRDefault="00075A94" w:rsidP="00075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7C06C109" w14:textId="01BE741F" w:rsidR="00075A94" w:rsidRPr="00424378" w:rsidRDefault="003F27D3" w:rsidP="00075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1</w:t>
      </w:r>
      <w:r w:rsidR="00075A94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-</w:t>
      </w:r>
      <w:r w:rsidR="00075A94"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ارتقا سطح فرهنگی جامعه در خصوص پدیده سالمندی</w:t>
      </w:r>
      <w:r w:rsidR="00075A94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075A94">
        <w:rPr>
          <w:rFonts w:ascii="inherit" w:eastAsia="Times New Roman" w:hAnsi="inherit" w:cs="B Nazanin"/>
          <w:color w:val="202124"/>
          <w:sz w:val="24"/>
          <w:szCs w:val="24"/>
          <w:lang w:bidi="fa-IR"/>
        </w:rPr>
        <w:t xml:space="preserve"> </w:t>
      </w:r>
      <w:r w:rsidR="00075A9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که راهبردهای آن  مشتمل است بر استفاده از ظرفیت های رسانه ها در راستای ارتقای منزلت سالمندان و بهره </w:t>
      </w:r>
      <w:proofErr w:type="spellStart"/>
      <w:r w:rsidR="00075A9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مندی</w:t>
      </w:r>
      <w:proofErr w:type="spellEnd"/>
      <w:r w:rsidR="00075A9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از توان دستگاه های اجرایی و ظرفیت های بخش خصوصی، تعاونی و سازمان های مردم نهاد در راستای احیا و ارتقای منزلت سالمندان است.</w:t>
      </w:r>
    </w:p>
    <w:p w14:paraId="2A28702E" w14:textId="77777777" w:rsidR="00075A94" w:rsidRPr="00424378" w:rsidRDefault="00075A94" w:rsidP="00075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2-</w:t>
      </w:r>
      <w:r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توانمند سازی سالمندان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که راهبرد های آن شامل آموزش و مهارت آموزی فرد و </w:t>
      </w:r>
      <w:proofErr w:type="spellStart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مراقبین</w:t>
      </w:r>
      <w:proofErr w:type="spellEnd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سلامت سالمندا</w:t>
      </w:r>
      <w:r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 و ایجاد توسعه محیط های توانمند ساز و توسعه مشارکت اجتماعی سالمندان است.</w:t>
      </w:r>
    </w:p>
    <w:p w14:paraId="6C645C91" w14:textId="77777777" w:rsidR="00075A94" w:rsidRPr="00424378" w:rsidRDefault="00075A94" w:rsidP="00075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3- </w:t>
      </w:r>
      <w:r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حفظ</w:t>
      </w:r>
      <w:r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 xml:space="preserve"> و</w:t>
      </w:r>
      <w:r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 xml:space="preserve"> ارتقاء سلامت جسمی روانی اجتماعی و معنوی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061F3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سالمندان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که راهبردهای آن شامل توسعه کمی و کیفی اقدامات پیشگیرانه و خدما</w:t>
      </w:r>
      <w:r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درمانی، توسعه کمی و کیفی خدمات توان بخشی و خدمات سلامت معنوی و معنا داری زندگی برای سالمندان  است. </w:t>
      </w:r>
    </w:p>
    <w:p w14:paraId="614007EE" w14:textId="77777777" w:rsidR="00075A94" w:rsidRDefault="00075A94" w:rsidP="00075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4-</w:t>
      </w:r>
      <w:r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تقویت حمایت های اجتماعی برای ارتقاء سرمایه های اجتماعی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که راهبرد های آن شامل تامین معیشت   خدمات مالی به سالمندان و توسع</w:t>
      </w:r>
      <w:r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ه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و تقویت خدمات نگهداری از سالمندان و حمایت از توسعه خدمات اجتماعی، دینی ، معنوی ، فرهنگی، هنری ، تفریحی و سیاحتی سالمندان است. </w:t>
      </w:r>
    </w:p>
    <w:p w14:paraId="707D2CF8" w14:textId="77777777" w:rsidR="00075A94" w:rsidRPr="00424378" w:rsidRDefault="00075A94" w:rsidP="00075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5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- </w:t>
      </w:r>
      <w:r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 xml:space="preserve">توسعه زیر ساخت های مورد نیاز در امور سالمندی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 راهبرد های آن شامل تامین سرمایه انسانی و توسعه فناوری در خدمت رسانی به سالمندان، مدیریت آمار و اطلاعات سالمندان و نهاد سازی در حوزه سالمندی است.</w:t>
      </w:r>
    </w:p>
    <w:p w14:paraId="0D331B6F" w14:textId="7876F0B9" w:rsidR="00075A94" w:rsidRDefault="00075A94" w:rsidP="003F2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6-</w:t>
      </w:r>
      <w:r w:rsidRPr="002F3CAF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تامین منابع مالی پایدار برای نظام حمایتی از سالمندان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که راهبرد های آن مشتمل است بر تامین منابع مالی مورد نیاز برای اجرای سند و خدمات حوزه سالمندی و تخصی</w:t>
      </w:r>
      <w:r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ص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عادلانه و بهینه منابع  مالی .</w:t>
      </w:r>
    </w:p>
    <w:p w14:paraId="27AAB4E5" w14:textId="77777777" w:rsidR="00075A94" w:rsidRPr="00571B4E" w:rsidRDefault="00075A94" w:rsidP="00075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04634D08" w14:textId="388336DD" w:rsidR="00571B4E" w:rsidRPr="00571B4E" w:rsidRDefault="003D1E4C" w:rsidP="007B4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 وجود اینکه سند ملی سالمندان</w:t>
      </w:r>
      <w:r w:rsid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،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یک چارچوب خوب برای هدایت سیاست ها در حوزه ی سالمندی </w:t>
      </w:r>
      <w:r w:rsidR="007B425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است، </w:t>
      </w:r>
      <w:r w:rsidR="00571B4E"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چالش های عمده ای نیز در مسیر اجرایی کردن سند ملی سالمندان وجود دارد که مهمترین آنها عبارتند از : </w:t>
      </w:r>
    </w:p>
    <w:p w14:paraId="36BDDDFB" w14:textId="77777777" w:rsidR="00571B4E" w:rsidRPr="00571B4E" w:rsidRDefault="00571B4E" w:rsidP="00571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</w:p>
    <w:p w14:paraId="2CF9AFD7" w14:textId="77777777" w:rsidR="00571B4E" w:rsidRPr="00571B4E" w:rsidRDefault="00571B4E" w:rsidP="00571B4E">
      <w:pPr>
        <w:pStyle w:val="ListParagraph"/>
        <w:numPr>
          <w:ilvl w:val="0"/>
          <w:numId w:val="1"/>
        </w:numPr>
        <w:shd w:val="clear" w:color="auto" w:fill="FFFFFF"/>
        <w:bidi/>
        <w:spacing w:after="0" w:line="24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فقدان برنامه عمل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ملی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برا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سند مل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سالمندان </w:t>
      </w:r>
    </w:p>
    <w:p w14:paraId="01DB93CA" w14:textId="77777777" w:rsidR="00571B4E" w:rsidRPr="00571B4E" w:rsidRDefault="00571B4E" w:rsidP="00571B4E">
      <w:pPr>
        <w:pStyle w:val="ListParagraph"/>
        <w:numPr>
          <w:ilvl w:val="0"/>
          <w:numId w:val="1"/>
        </w:numPr>
        <w:shd w:val="clear" w:color="auto" w:fill="FFFFFF"/>
        <w:bidi/>
        <w:spacing w:after="0" w:line="24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  <w:r w:rsidRPr="00571B4E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وجود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نداشتن ضمانت قانون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در اجرا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مفاد سند</w:t>
      </w:r>
    </w:p>
    <w:p w14:paraId="5FC16733" w14:textId="1CDC7D2D" w:rsidR="00571B4E" w:rsidRPr="00571B4E" w:rsidRDefault="00571B4E" w:rsidP="00571B4E">
      <w:pPr>
        <w:pStyle w:val="ListParagraph"/>
        <w:numPr>
          <w:ilvl w:val="0"/>
          <w:numId w:val="1"/>
        </w:numPr>
        <w:shd w:val="clear" w:color="auto" w:fill="FFFFFF"/>
        <w:bidi/>
        <w:spacing w:after="0" w:line="24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  <w:r w:rsidRPr="00571B4E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نبود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اعتبار مشخص برا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هر نهاد/</w:t>
      </w:r>
      <w:r w:rsidR="007B425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سازمان </w:t>
      </w:r>
      <w:r w:rsidRPr="00571B4E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عضو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شورا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مل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سالمندان به منظور اجرا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یی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کردن سند </w:t>
      </w:r>
    </w:p>
    <w:p w14:paraId="19A0FFED" w14:textId="77777777" w:rsidR="00571B4E" w:rsidRPr="00571B4E" w:rsidRDefault="00571B4E" w:rsidP="00571B4E">
      <w:pPr>
        <w:pStyle w:val="ListParagraph"/>
        <w:numPr>
          <w:ilvl w:val="0"/>
          <w:numId w:val="1"/>
        </w:numPr>
        <w:shd w:val="clear" w:color="auto" w:fill="FFFFFF"/>
        <w:bidi/>
        <w:spacing w:after="0" w:line="24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نیاز به تقویت 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ساختار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و عملکرد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دب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571B4E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رخانه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شورا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مل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سالمندان </w:t>
      </w:r>
    </w:p>
    <w:p w14:paraId="5086DCE5" w14:textId="51BAE65D" w:rsidR="00571B4E" w:rsidRDefault="00571B4E" w:rsidP="00571B4E">
      <w:pPr>
        <w:pStyle w:val="ListParagraph"/>
        <w:numPr>
          <w:ilvl w:val="0"/>
          <w:numId w:val="1"/>
        </w:numPr>
        <w:shd w:val="clear" w:color="auto" w:fill="FFFFFF"/>
        <w:bidi/>
        <w:spacing w:after="0" w:line="24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  <w:r w:rsidRPr="00571B4E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در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اولو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571B4E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نبودن حوزه سالمند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برا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571B4E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استگذاران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بالا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571B4E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دست</w:t>
      </w:r>
      <w:r w:rsidRPr="00571B4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</w:p>
    <w:p w14:paraId="2111439A" w14:textId="0A7CF64E" w:rsidR="00DF1B3D" w:rsidRPr="00DF1B3D" w:rsidRDefault="007B4255" w:rsidP="007B4255">
      <w:pPr>
        <w:shd w:val="clear" w:color="auto" w:fill="FFFFFF"/>
        <w:bidi/>
        <w:spacing w:after="0" w:line="24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 پرداختن به چالش های یاد شده امکان سیاستگذاری هماهنگ بین وزارتخان</w:t>
      </w:r>
      <w:r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ه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ها و نهاد های عضو شورای ملی سالمندان فراهم   می گردد. </w:t>
      </w:r>
    </w:p>
    <w:p w14:paraId="24E90452" w14:textId="7986A4E3" w:rsidR="00DF1B3D" w:rsidRPr="00DF1B3D" w:rsidRDefault="00DF1B3D" w:rsidP="00DF1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354A74">
        <w:rPr>
          <w:rFonts w:ascii="inherit" w:eastAsia="Times New Roman" w:hAnsi="inherit" w:cs="B Nazanin" w:hint="eastAsia"/>
          <w:b/>
          <w:bCs/>
          <w:color w:val="202124"/>
          <w:sz w:val="24"/>
          <w:szCs w:val="24"/>
          <w:rtl/>
          <w:lang w:bidi="fa-IR"/>
        </w:rPr>
        <w:t>همکار</w:t>
      </w:r>
      <w:r w:rsidRPr="00354A74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ی</w:t>
      </w:r>
      <w:r w:rsidRPr="00354A74">
        <w:rPr>
          <w:rFonts w:ascii="inherit" w:eastAsia="Times New Roman" w:hAnsi="inherit" w:cs="B Nazanin"/>
          <w:b/>
          <w:bCs/>
          <w:color w:val="202124"/>
          <w:sz w:val="24"/>
          <w:szCs w:val="24"/>
          <w:rtl/>
          <w:lang w:bidi="fa-IR"/>
        </w:rPr>
        <w:t xml:space="preserve"> با </w:t>
      </w:r>
      <w:proofErr w:type="spellStart"/>
      <w:r w:rsidRPr="00354A74">
        <w:rPr>
          <w:rFonts w:ascii="inherit" w:eastAsia="Times New Roman" w:hAnsi="inherit" w:cs="B Nazanin"/>
          <w:b/>
          <w:bCs/>
          <w:color w:val="202124"/>
          <w:sz w:val="24"/>
          <w:szCs w:val="24"/>
          <w:rtl/>
          <w:lang w:bidi="fa-IR"/>
        </w:rPr>
        <w:t>سازمان‌ها</w:t>
      </w:r>
      <w:r w:rsidRPr="00354A74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ی</w:t>
      </w:r>
      <w:proofErr w:type="spellEnd"/>
      <w:r w:rsidRPr="00354A74">
        <w:rPr>
          <w:rFonts w:ascii="inherit" w:eastAsia="Times New Roman" w:hAnsi="inherit" w:cs="B Nazanin"/>
          <w:b/>
          <w:bCs/>
          <w:color w:val="202124"/>
          <w:sz w:val="24"/>
          <w:szCs w:val="24"/>
          <w:rtl/>
          <w:lang w:bidi="fa-IR"/>
        </w:rPr>
        <w:t xml:space="preserve"> غ</w:t>
      </w:r>
      <w:r w:rsidRPr="00354A74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ی</w:t>
      </w:r>
      <w:r w:rsidRPr="00354A74">
        <w:rPr>
          <w:rFonts w:ascii="inherit" w:eastAsia="Times New Roman" w:hAnsi="inherit" w:cs="B Nazanin" w:hint="eastAsia"/>
          <w:b/>
          <w:bCs/>
          <w:color w:val="202124"/>
          <w:sz w:val="24"/>
          <w:szCs w:val="24"/>
          <w:rtl/>
          <w:lang w:bidi="fa-IR"/>
        </w:rPr>
        <w:t>ردولت</w:t>
      </w:r>
      <w:r w:rsidRPr="00354A74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ی</w:t>
      </w:r>
      <w:r w:rsidRPr="00354A74">
        <w:rPr>
          <w:rFonts w:ascii="inherit" w:eastAsia="Times New Roman" w:hAnsi="inherit" w:cs="B Nazanin"/>
          <w:b/>
          <w:bCs/>
          <w:color w:val="202124"/>
          <w:sz w:val="24"/>
          <w:szCs w:val="24"/>
          <w:rtl/>
          <w:lang w:bidi="fa-IR"/>
        </w:rPr>
        <w:t xml:space="preserve">: </w:t>
      </w:r>
      <w:r w:rsidR="007B4255"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سازمانهای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مردم نهاد و غ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ردولت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نقش مهم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در ارائه خدمات به سالمندان دارند. همکار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با ا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7B4255"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سازمانها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م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تواند</w:t>
      </w:r>
      <w:proofErr w:type="spellEnd"/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شامل تأم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منابع مال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ارائه خدمات به محل زندگ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سالمندان، بهبود شبکه حما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اجتماع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و آموزش و آگاه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="00890B3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بخش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در زم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نه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سالم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ند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باشد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lang w:bidi="fa-IR"/>
        </w:rPr>
        <w:t>.</w:t>
      </w:r>
    </w:p>
    <w:p w14:paraId="2830C8E9" w14:textId="0FD23792" w:rsidR="00DF1B3D" w:rsidRPr="00DF1B3D" w:rsidRDefault="00DF1B3D" w:rsidP="007A5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354A74">
        <w:rPr>
          <w:rFonts w:ascii="inherit" w:eastAsia="Times New Roman" w:hAnsi="inherit" w:cs="B Nazanin" w:hint="eastAsia"/>
          <w:b/>
          <w:bCs/>
          <w:color w:val="202124"/>
          <w:sz w:val="24"/>
          <w:szCs w:val="24"/>
          <w:rtl/>
          <w:lang w:bidi="fa-IR"/>
        </w:rPr>
        <w:lastRenderedPageBreak/>
        <w:t>همکار</w:t>
      </w:r>
      <w:r w:rsidRPr="00354A74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ی</w:t>
      </w:r>
      <w:r w:rsidRPr="00354A74">
        <w:rPr>
          <w:rFonts w:ascii="inherit" w:eastAsia="Times New Roman" w:hAnsi="inherit" w:cs="B Nazanin"/>
          <w:b/>
          <w:bCs/>
          <w:color w:val="202124"/>
          <w:sz w:val="24"/>
          <w:szCs w:val="24"/>
          <w:rtl/>
          <w:lang w:bidi="fa-IR"/>
        </w:rPr>
        <w:t xml:space="preserve"> با نهادها</w:t>
      </w:r>
      <w:r w:rsidRPr="00354A74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ی</w:t>
      </w:r>
      <w:r w:rsidRPr="00354A74">
        <w:rPr>
          <w:rFonts w:ascii="inherit" w:eastAsia="Times New Roman" w:hAnsi="inherit" w:cs="B Nazanin"/>
          <w:b/>
          <w:bCs/>
          <w:color w:val="202124"/>
          <w:sz w:val="24"/>
          <w:szCs w:val="24"/>
          <w:rtl/>
          <w:lang w:bidi="fa-IR"/>
        </w:rPr>
        <w:t xml:space="preserve"> خصوص</w:t>
      </w:r>
      <w:r w:rsidRPr="00354A74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ی</w:t>
      </w:r>
      <w:r w:rsidRPr="00354A74">
        <w:rPr>
          <w:rFonts w:ascii="inherit" w:eastAsia="Times New Roman" w:hAnsi="inherit" w:cs="B Nazanin"/>
          <w:b/>
          <w:bCs/>
          <w:color w:val="202124"/>
          <w:sz w:val="24"/>
          <w:szCs w:val="24"/>
          <w:rtl/>
          <w:lang w:bidi="fa-IR"/>
        </w:rPr>
        <w:t>: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بخش خصوص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ن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ز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م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تواند</w:t>
      </w:r>
      <w:proofErr w:type="spellEnd"/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در ارائه خدمات به سالمندان دخ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ل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شود. مثلاً، </w:t>
      </w:r>
      <w:r w:rsidR="00BD01CA"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بیمارستانها</w:t>
      </w:r>
      <w:r w:rsidR="007A512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و مراکز</w:t>
      </w:r>
      <w:r w:rsidR="00BD01C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نگهداری</w:t>
      </w:r>
      <w:r w:rsidR="007A512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="007A512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اقامتی</w:t>
      </w:r>
      <w:proofErr w:type="spellEnd"/>
      <w:r w:rsidR="007A512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سالمندان خصوص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7A512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شرکت های دارویی و </w:t>
      </w:r>
      <w:r w:rsidR="007A5125"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شرکتهای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فناور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سلامت </w:t>
      </w:r>
      <w:proofErr w:type="spellStart"/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م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توانند</w:t>
      </w:r>
      <w:proofErr w:type="spellEnd"/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با بخش دولت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همکار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کنند تا خدمات بهتر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به سالمندان ارائه کنند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lang w:bidi="fa-IR"/>
        </w:rPr>
        <w:t>.</w:t>
      </w:r>
    </w:p>
    <w:p w14:paraId="5A533C11" w14:textId="60ACFC9A" w:rsidR="00DF1B3D" w:rsidRPr="00DF1B3D" w:rsidRDefault="00DF1B3D" w:rsidP="007A5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354A74">
        <w:rPr>
          <w:rFonts w:ascii="inherit" w:eastAsia="Times New Roman" w:hAnsi="inherit" w:cs="B Nazanin" w:hint="eastAsia"/>
          <w:b/>
          <w:bCs/>
          <w:color w:val="202124"/>
          <w:sz w:val="24"/>
          <w:szCs w:val="24"/>
          <w:rtl/>
          <w:lang w:bidi="fa-IR"/>
        </w:rPr>
        <w:t>همکار</w:t>
      </w:r>
      <w:r w:rsidRPr="00354A74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ی</w:t>
      </w:r>
      <w:r w:rsidRPr="00354A74">
        <w:rPr>
          <w:rFonts w:ascii="inherit" w:eastAsia="Times New Roman" w:hAnsi="inherit" w:cs="B Nazanin"/>
          <w:b/>
          <w:bCs/>
          <w:color w:val="202124"/>
          <w:sz w:val="24"/>
          <w:szCs w:val="24"/>
          <w:rtl/>
          <w:lang w:bidi="fa-IR"/>
        </w:rPr>
        <w:t xml:space="preserve"> با جوامع محل</w:t>
      </w:r>
      <w:r w:rsidRPr="00354A74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ی</w:t>
      </w:r>
      <w:r w:rsidRPr="00354A74">
        <w:rPr>
          <w:rFonts w:ascii="inherit" w:eastAsia="Times New Roman" w:hAnsi="inherit" w:cs="B Nazanin"/>
          <w:b/>
          <w:bCs/>
          <w:color w:val="202124"/>
          <w:sz w:val="24"/>
          <w:szCs w:val="24"/>
          <w:rtl/>
          <w:lang w:bidi="fa-IR"/>
        </w:rPr>
        <w:t>: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جوامع محل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وقت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که در مراقبت و حما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از سالمندان مشارکت کنند، </w:t>
      </w:r>
      <w:proofErr w:type="spellStart"/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م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توانند</w:t>
      </w:r>
      <w:proofErr w:type="spellEnd"/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راهکارها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موثر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برا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حما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از ا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افراد ارائه کنند. مثلاً، تشک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ل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شبکه‌ها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proofErr w:type="spellEnd"/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اجتماع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محل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ترب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و آموزش افراد در خصوص ن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ازها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و مشکلات سالمندان </w:t>
      </w:r>
      <w:proofErr w:type="spellStart"/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م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ی‌</w:t>
      </w:r>
      <w:r w:rsidR="007A5125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توان</w:t>
      </w:r>
      <w:r w:rsidR="007A512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ند</w:t>
      </w:r>
      <w:proofErr w:type="spellEnd"/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نمونه‌ها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یی</w:t>
      </w:r>
      <w:proofErr w:type="spellEnd"/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از ا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همکار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باشد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lang w:bidi="fa-IR"/>
        </w:rPr>
        <w:t>.</w:t>
      </w:r>
    </w:p>
    <w:p w14:paraId="3F525551" w14:textId="6EE7F799" w:rsidR="00DF1B3D" w:rsidRDefault="00DF1B3D" w:rsidP="00075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به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طور کل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همکار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="00BD01C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های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بخش</w:t>
      </w:r>
      <w:r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در امور سالمندان</w:t>
      </w:r>
      <w:r w:rsidR="00075A9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="00BD01C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075A9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برای </w:t>
      </w:r>
      <w:r w:rsidR="00075A94"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ارتقا</w:t>
      </w:r>
      <w:r w:rsidR="00075A94"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="00075A94"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سطح خدمات و مراقبت ارائه </w:t>
      </w:r>
      <w:r w:rsidR="00075A9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شده به سالمندان ، ارتقاء سلامت ، مشارکت اجتماعی و </w:t>
      </w:r>
      <w:r w:rsidR="00075A94"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بهبود</w:t>
      </w:r>
      <w:r w:rsidR="00075A9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کیفیت</w:t>
      </w:r>
      <w:r w:rsidR="00075A94"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زندگ</w:t>
      </w:r>
      <w:r w:rsidR="00075A94" w:rsidRPr="00DF1B3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="00075A94"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075A9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آنان </w:t>
      </w:r>
      <w:r w:rsidR="00075A94" w:rsidRPr="00DF1B3D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075A9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ضروری است. امید است با اهتمام بیش از پیش سیاستگذاران حوزه سلامت سالمندان در نهاد های مختلف ، زمینه همکاری ها  تعاملات هم افزا و نیل به اهداف تعیی</w:t>
      </w:r>
      <w:r w:rsidR="00075A94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</w:t>
      </w:r>
      <w:r w:rsidR="00075A9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شده در سند ملی  سالمندان  محقق گردد. </w:t>
      </w:r>
    </w:p>
    <w:p w14:paraId="3EB40B9F" w14:textId="1C2E96F3" w:rsidR="00A23F43" w:rsidRDefault="00A23F43" w:rsidP="00A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4261A6FE" w14:textId="37503963" w:rsidR="00A23F43" w:rsidRDefault="00A23F43" w:rsidP="00A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1BB66003" w14:textId="3E8E0CC9" w:rsidR="00A23F43" w:rsidRDefault="00A23F43" w:rsidP="00A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6A8D4F9C" w14:textId="4A3416A5" w:rsidR="00A23F43" w:rsidRDefault="00A23F43" w:rsidP="00A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bookmarkStart w:id="0" w:name="_GoBack"/>
      <w:bookmarkEnd w:id="0"/>
    </w:p>
    <w:p w14:paraId="4B55A543" w14:textId="2FB1D5B4" w:rsidR="00A23F43" w:rsidRDefault="00A23F43" w:rsidP="00A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5460367A" w14:textId="0A16C93B" w:rsidR="00A23F43" w:rsidRDefault="00A23F43" w:rsidP="00A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273286EB" w14:textId="586EBED6" w:rsidR="00A23F43" w:rsidRDefault="00A23F43" w:rsidP="00A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2B9BECF0" w14:textId="17DD7AD2" w:rsidR="00A23F43" w:rsidRDefault="00A23F43" w:rsidP="00A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26BD96A5" w14:textId="5248EEF0" w:rsidR="00A23F43" w:rsidRDefault="00A23F43" w:rsidP="00A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53035377" w14:textId="41A5D3BF" w:rsidR="00A23F43" w:rsidRDefault="00A23F43" w:rsidP="00A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11B92639" w14:textId="77777777" w:rsidR="00A23F43" w:rsidRDefault="00A23F43" w:rsidP="00A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</w:p>
    <w:sectPr w:rsidR="00A23F43" w:rsidSect="00466A09">
      <w:footerReference w:type="default" r:id="rId11"/>
      <w:pgSz w:w="12240" w:h="15840"/>
      <w:pgMar w:top="1440" w:right="1440" w:bottom="1440" w:left="1474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A646A" w14:textId="77777777" w:rsidR="00C74BFD" w:rsidRDefault="00C74BFD" w:rsidP="003F27D3">
      <w:pPr>
        <w:spacing w:after="0" w:line="240" w:lineRule="auto"/>
      </w:pPr>
      <w:r>
        <w:separator/>
      </w:r>
    </w:p>
  </w:endnote>
  <w:endnote w:type="continuationSeparator" w:id="0">
    <w:p w14:paraId="4BEA24CB" w14:textId="77777777" w:rsidR="00C74BFD" w:rsidRDefault="00C74BFD" w:rsidP="003F2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92396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D3C306" w14:textId="2C84EFD0" w:rsidR="003F27D3" w:rsidRDefault="003F27D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4A7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984761A" w14:textId="77777777" w:rsidR="003F27D3" w:rsidRDefault="003F27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1EDFC" w14:textId="77777777" w:rsidR="00C74BFD" w:rsidRDefault="00C74BFD" w:rsidP="003F27D3">
      <w:pPr>
        <w:spacing w:after="0" w:line="240" w:lineRule="auto"/>
      </w:pPr>
      <w:r>
        <w:separator/>
      </w:r>
    </w:p>
  </w:footnote>
  <w:footnote w:type="continuationSeparator" w:id="0">
    <w:p w14:paraId="27209C41" w14:textId="77777777" w:rsidR="00C74BFD" w:rsidRDefault="00C74BFD" w:rsidP="003F27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B01E2F"/>
    <w:multiLevelType w:val="hybridMultilevel"/>
    <w:tmpl w:val="526EA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7BD"/>
    <w:rsid w:val="00061F37"/>
    <w:rsid w:val="00075A94"/>
    <w:rsid w:val="000917F6"/>
    <w:rsid w:val="000D0C62"/>
    <w:rsid w:val="000D38EF"/>
    <w:rsid w:val="000F72C5"/>
    <w:rsid w:val="00166D3F"/>
    <w:rsid w:val="00177E21"/>
    <w:rsid w:val="001805BA"/>
    <w:rsid w:val="00185C2B"/>
    <w:rsid w:val="002D33AA"/>
    <w:rsid w:val="002F3CAF"/>
    <w:rsid w:val="0030598B"/>
    <w:rsid w:val="00354A74"/>
    <w:rsid w:val="003D1E4C"/>
    <w:rsid w:val="003E3B40"/>
    <w:rsid w:val="003F27D3"/>
    <w:rsid w:val="00424378"/>
    <w:rsid w:val="00447E74"/>
    <w:rsid w:val="00466A09"/>
    <w:rsid w:val="00474201"/>
    <w:rsid w:val="004917BD"/>
    <w:rsid w:val="00497B61"/>
    <w:rsid w:val="004E4C31"/>
    <w:rsid w:val="00536410"/>
    <w:rsid w:val="00545FA6"/>
    <w:rsid w:val="00571B4E"/>
    <w:rsid w:val="00582A9C"/>
    <w:rsid w:val="005B35B7"/>
    <w:rsid w:val="005B5860"/>
    <w:rsid w:val="005C556D"/>
    <w:rsid w:val="005E7E31"/>
    <w:rsid w:val="006063BE"/>
    <w:rsid w:val="00633C91"/>
    <w:rsid w:val="00634E2B"/>
    <w:rsid w:val="006F2EB3"/>
    <w:rsid w:val="006F68DA"/>
    <w:rsid w:val="00715D99"/>
    <w:rsid w:val="00731F02"/>
    <w:rsid w:val="00760FE2"/>
    <w:rsid w:val="00783B28"/>
    <w:rsid w:val="007A5125"/>
    <w:rsid w:val="007B4255"/>
    <w:rsid w:val="007E60D4"/>
    <w:rsid w:val="007E6BDE"/>
    <w:rsid w:val="007F5955"/>
    <w:rsid w:val="00813966"/>
    <w:rsid w:val="00872719"/>
    <w:rsid w:val="00890B3E"/>
    <w:rsid w:val="008B4817"/>
    <w:rsid w:val="008E7F87"/>
    <w:rsid w:val="009032EB"/>
    <w:rsid w:val="00907310"/>
    <w:rsid w:val="0095427B"/>
    <w:rsid w:val="009B388E"/>
    <w:rsid w:val="00A23F43"/>
    <w:rsid w:val="00AA25E7"/>
    <w:rsid w:val="00B220DA"/>
    <w:rsid w:val="00B43097"/>
    <w:rsid w:val="00B50708"/>
    <w:rsid w:val="00B52CD9"/>
    <w:rsid w:val="00B567AF"/>
    <w:rsid w:val="00B63F1E"/>
    <w:rsid w:val="00BA6499"/>
    <w:rsid w:val="00BC6B34"/>
    <w:rsid w:val="00BD01CA"/>
    <w:rsid w:val="00BE1B56"/>
    <w:rsid w:val="00BF2704"/>
    <w:rsid w:val="00C62E4B"/>
    <w:rsid w:val="00C74BFD"/>
    <w:rsid w:val="00C767B1"/>
    <w:rsid w:val="00C836F4"/>
    <w:rsid w:val="00D3595E"/>
    <w:rsid w:val="00D37C32"/>
    <w:rsid w:val="00D529EF"/>
    <w:rsid w:val="00D82CF7"/>
    <w:rsid w:val="00DF1B3D"/>
    <w:rsid w:val="00E0082E"/>
    <w:rsid w:val="00E2585A"/>
    <w:rsid w:val="00E33AF1"/>
    <w:rsid w:val="00E53922"/>
    <w:rsid w:val="00E61B1D"/>
    <w:rsid w:val="00EF5C36"/>
    <w:rsid w:val="00F607EC"/>
    <w:rsid w:val="00FA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0EF16"/>
  <w15:chartTrackingRefBased/>
  <w15:docId w15:val="{FE2D87E5-989B-4BB0-8A67-64600D2EC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0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C6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0D0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71B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F27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27D3"/>
  </w:style>
  <w:style w:type="paragraph" w:styleId="Footer">
    <w:name w:val="footer"/>
    <w:basedOn w:val="Normal"/>
    <w:link w:val="FooterChar"/>
    <w:uiPriority w:val="99"/>
    <w:unhideWhenUsed/>
    <w:rsid w:val="003F27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4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24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7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94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31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739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610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7410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26307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9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378818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2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1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9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4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652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94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133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002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67120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724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5505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6BFDF-26EE-4CB6-94D0-1DC7A7CB1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5611A8-C550-4B87-983C-AC7048398D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FA5CFE-EFF3-4A4B-A5C2-1482F0DFDF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BA6862-71CA-48D0-A2D4-0B9C6E39E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3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صیفوری خانم طیبه</dc:creator>
  <cp:keywords/>
  <dc:description/>
  <cp:lastModifiedBy>مقدم دکتر منیژه</cp:lastModifiedBy>
  <cp:revision>15</cp:revision>
  <dcterms:created xsi:type="dcterms:W3CDTF">2022-09-21T08:52:00Z</dcterms:created>
  <dcterms:modified xsi:type="dcterms:W3CDTF">2023-09-25T06:37:00Z</dcterms:modified>
</cp:coreProperties>
</file>